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76" w:rsidRDefault="00813BBA" w:rsidP="00813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E2D65">
        <w:rPr>
          <w:rFonts w:ascii="Times New Roman" w:hAnsi="Times New Roman" w:cs="Times New Roman"/>
          <w:b/>
          <w:sz w:val="28"/>
          <w:szCs w:val="28"/>
        </w:rPr>
        <w:t>ТЗЫВ</w:t>
      </w:r>
    </w:p>
    <w:p w:rsidR="00813BBA" w:rsidRPr="000E2D65" w:rsidRDefault="00813BBA" w:rsidP="00813BBA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E2D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научного руководителя, д.э.н., профессора Шабашева В.А. </w:t>
      </w:r>
    </w:p>
    <w:p w:rsidR="000E2D65" w:rsidRDefault="00813BBA" w:rsidP="00813BBA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E2D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 соискателе </w:t>
      </w:r>
      <w:proofErr w:type="spellStart"/>
      <w:r w:rsidRPr="000E2D65">
        <w:rPr>
          <w:rFonts w:ascii="Times New Roman" w:hAnsi="Times New Roman" w:cs="Times New Roman"/>
          <w:b/>
          <w:spacing w:val="-2"/>
          <w:sz w:val="28"/>
          <w:szCs w:val="28"/>
        </w:rPr>
        <w:t>Вержицком</w:t>
      </w:r>
      <w:proofErr w:type="spellEnd"/>
      <w:r w:rsidRPr="000E2D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Д.</w:t>
      </w:r>
      <w:r w:rsidR="000E2D65" w:rsidRPr="000E2D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E2D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Г., представившем в </w:t>
      </w:r>
      <w:proofErr w:type="spellStart"/>
      <w:r w:rsidRPr="000E2D65">
        <w:rPr>
          <w:rFonts w:ascii="Times New Roman" w:hAnsi="Times New Roman" w:cs="Times New Roman"/>
          <w:b/>
          <w:spacing w:val="-2"/>
          <w:sz w:val="28"/>
          <w:szCs w:val="28"/>
        </w:rPr>
        <w:t>диссовет</w:t>
      </w:r>
      <w:proofErr w:type="spellEnd"/>
      <w:r w:rsidRPr="000E2D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Д</w:t>
      </w:r>
      <w:r w:rsidR="000E2D65" w:rsidRPr="000E2D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E2D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212.174.01 при НГУ кандидатскую диссертацию на тему: «Оценка условий развития </w:t>
      </w:r>
    </w:p>
    <w:p w:rsidR="000E2D65" w:rsidRPr="000E2D65" w:rsidRDefault="00813BBA" w:rsidP="00813BBA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E2D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экологического рынка региона (на примере Кемеровской области)» </w:t>
      </w:r>
    </w:p>
    <w:p w:rsidR="000E2D65" w:rsidRPr="000E2D65" w:rsidRDefault="00813BBA" w:rsidP="00813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D65">
        <w:rPr>
          <w:rFonts w:ascii="Times New Roman" w:hAnsi="Times New Roman" w:cs="Times New Roman"/>
          <w:sz w:val="28"/>
          <w:szCs w:val="28"/>
        </w:rPr>
        <w:t xml:space="preserve">по специальности 08.00.05 – «Экономика и управление народным хозяйством </w:t>
      </w:r>
    </w:p>
    <w:p w:rsidR="00813BBA" w:rsidRPr="000E2D65" w:rsidRDefault="00813BBA" w:rsidP="00813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D65">
        <w:rPr>
          <w:rFonts w:ascii="Times New Roman" w:hAnsi="Times New Roman" w:cs="Times New Roman"/>
          <w:sz w:val="28"/>
          <w:szCs w:val="28"/>
        </w:rPr>
        <w:t>(экономика природо</w:t>
      </w:r>
      <w:r w:rsidR="000E2D65" w:rsidRPr="000E2D65">
        <w:rPr>
          <w:rFonts w:ascii="Times New Roman" w:hAnsi="Times New Roman" w:cs="Times New Roman"/>
          <w:sz w:val="28"/>
          <w:szCs w:val="28"/>
        </w:rPr>
        <w:t>пользова</w:t>
      </w:r>
      <w:r w:rsidRPr="000E2D65">
        <w:rPr>
          <w:rFonts w:ascii="Times New Roman" w:hAnsi="Times New Roman" w:cs="Times New Roman"/>
          <w:sz w:val="28"/>
          <w:szCs w:val="28"/>
        </w:rPr>
        <w:t>ния)»</w:t>
      </w:r>
    </w:p>
    <w:p w:rsidR="00813BBA" w:rsidRDefault="00813BBA" w:rsidP="00813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BBA" w:rsidRDefault="00813BBA" w:rsidP="0081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Вержицкий Даниил Григорьевич, 1987 года рождения, после окончания гимназии № 48 г. Новокузнецка с </w:t>
      </w:r>
      <w:r w:rsidR="000E2D6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олотой медалью в 2004 году поступил в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вокузнецкий филиал-институт (НФИ) КемГУ на очное отделение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факультета по специальности «Мировая экономика». Успешно окончил обучение на дневном отделении НФИ КемГУ в 2009 году, получив диплом с отличием, поступил в аспирантуру по специальности 08.00.05 – Экономика и управление народным хозяйством в КемГУ.</w:t>
      </w:r>
    </w:p>
    <w:p w:rsidR="00FE06FA" w:rsidRDefault="00FE06FA" w:rsidP="0081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FA">
        <w:rPr>
          <w:rFonts w:ascii="Times New Roman" w:hAnsi="Times New Roman" w:cs="Times New Roman"/>
          <w:sz w:val="28"/>
          <w:szCs w:val="28"/>
        </w:rPr>
        <w:t xml:space="preserve">В период обучения принимал активное участие в НИРС, выступал на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учных </w:t>
      </w:r>
      <w:r w:rsidRPr="00FE06FA">
        <w:rPr>
          <w:rFonts w:ascii="Times New Roman" w:hAnsi="Times New Roman" w:cs="Times New Roman"/>
          <w:sz w:val="28"/>
          <w:szCs w:val="28"/>
        </w:rPr>
        <w:t>конференциях</w:t>
      </w:r>
      <w:r w:rsidR="000E2D65">
        <w:rPr>
          <w:rFonts w:ascii="Times New Roman" w:hAnsi="Times New Roman" w:cs="Times New Roman"/>
          <w:sz w:val="28"/>
          <w:szCs w:val="28"/>
        </w:rPr>
        <w:t>:</w:t>
      </w:r>
      <w:r w:rsidRPr="00FE06FA">
        <w:rPr>
          <w:rFonts w:ascii="Times New Roman" w:hAnsi="Times New Roman" w:cs="Times New Roman"/>
          <w:sz w:val="28"/>
          <w:szCs w:val="28"/>
        </w:rPr>
        <w:t xml:space="preserve"> XLVII международная научная студенческая конфере</w:t>
      </w:r>
      <w:r w:rsidRPr="00FE06FA">
        <w:rPr>
          <w:rFonts w:ascii="Times New Roman" w:hAnsi="Times New Roman" w:cs="Times New Roman"/>
          <w:sz w:val="28"/>
          <w:szCs w:val="28"/>
        </w:rPr>
        <w:t>н</w:t>
      </w:r>
      <w:r w:rsidRPr="00FE06FA">
        <w:rPr>
          <w:rFonts w:ascii="Times New Roman" w:hAnsi="Times New Roman" w:cs="Times New Roman"/>
          <w:sz w:val="28"/>
          <w:szCs w:val="28"/>
        </w:rPr>
        <w:t>ция «Студент и научно-технический прогресс»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6F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06F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E06FA">
        <w:rPr>
          <w:rFonts w:ascii="Times New Roman" w:hAnsi="Times New Roman" w:cs="Times New Roman"/>
          <w:sz w:val="28"/>
          <w:szCs w:val="28"/>
        </w:rPr>
        <w:t>овосибирск, НГУ (диплом 2 степени); 15-ая межрегиональная научно-практическая конференция студентов и 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6FA">
        <w:rPr>
          <w:rFonts w:ascii="Times New Roman" w:hAnsi="Times New Roman" w:cs="Times New Roman"/>
          <w:sz w:val="28"/>
          <w:szCs w:val="28"/>
        </w:rPr>
        <w:t>г.Красноярск, СФУ (диплом 1 степени по итогам работы секции, диплом 3 степен</w:t>
      </w:r>
      <w:r>
        <w:rPr>
          <w:rFonts w:ascii="Times New Roman" w:hAnsi="Times New Roman" w:cs="Times New Roman"/>
          <w:sz w:val="28"/>
          <w:szCs w:val="28"/>
        </w:rPr>
        <w:t>и по итогам работы конференции). По итогам конференций были опубликованы статьи в 2009 году.</w:t>
      </w:r>
    </w:p>
    <w:p w:rsidR="00FE06FA" w:rsidRDefault="00FE06FA" w:rsidP="0081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обучением в аспирантуре Вержицкий вел преподав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тельскую деятельность в качестве ассистента кафедры экономической теории, вел практические занятия по дисциплинам: «Мировая экономика», «Междун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родные валютно-кредитные отношения», «Внешнеэкономическая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ность».</w:t>
      </w:r>
    </w:p>
    <w:p w:rsidR="00B760B4" w:rsidRDefault="00FE06FA" w:rsidP="0081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обучения в аспирантуре проявил себя как творческая личность, вел активные исследования по проблемам природопользования, развития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логического рынка в Кемеровской области. </w:t>
      </w:r>
    </w:p>
    <w:p w:rsidR="00FE06FA" w:rsidRDefault="00FE06FA" w:rsidP="0081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Вержицкого Д. Г. </w:t>
      </w:r>
      <w:r w:rsidR="00B760B4">
        <w:rPr>
          <w:rFonts w:ascii="Times New Roman" w:hAnsi="Times New Roman" w:cs="Times New Roman"/>
          <w:sz w:val="28"/>
          <w:szCs w:val="28"/>
        </w:rPr>
        <w:t>характерна высока</w:t>
      </w:r>
      <w:r w:rsidR="000E2D65">
        <w:rPr>
          <w:rFonts w:ascii="Times New Roman" w:hAnsi="Times New Roman" w:cs="Times New Roman"/>
          <w:sz w:val="28"/>
          <w:szCs w:val="28"/>
        </w:rPr>
        <w:t>я ответственность</w:t>
      </w:r>
      <w:r w:rsidR="00B760B4">
        <w:rPr>
          <w:rFonts w:ascii="Times New Roman" w:hAnsi="Times New Roman" w:cs="Times New Roman"/>
          <w:sz w:val="28"/>
          <w:szCs w:val="28"/>
        </w:rPr>
        <w:t>, трудолюбие, настойчивость в достижении цели, умение стройно излагать мысли, убедител</w:t>
      </w:r>
      <w:r w:rsidR="00B760B4">
        <w:rPr>
          <w:rFonts w:ascii="Times New Roman" w:hAnsi="Times New Roman" w:cs="Times New Roman"/>
          <w:sz w:val="28"/>
          <w:szCs w:val="28"/>
        </w:rPr>
        <w:t>ь</w:t>
      </w:r>
      <w:r w:rsidR="00B760B4">
        <w:rPr>
          <w:rFonts w:ascii="Times New Roman" w:hAnsi="Times New Roman" w:cs="Times New Roman"/>
          <w:sz w:val="28"/>
          <w:szCs w:val="28"/>
        </w:rPr>
        <w:t>но аргументировать свою точку зрения.</w:t>
      </w:r>
    </w:p>
    <w:p w:rsidR="00B760B4" w:rsidRDefault="00B760B4" w:rsidP="0081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Вержицкий Д.Г. имеет высокий авторитет среди студентов и преподав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</w:t>
      </w:r>
      <w:r w:rsidR="000E2D65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0E2D65">
        <w:rPr>
          <w:rFonts w:ascii="Times New Roman" w:hAnsi="Times New Roman" w:cs="Times New Roman"/>
          <w:sz w:val="28"/>
          <w:szCs w:val="28"/>
        </w:rPr>
        <w:t xml:space="preserve"> НФИ КемГУ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0B4" w:rsidRDefault="00B760B4" w:rsidP="0081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Вержицкий Д.Г. постоянно работает над расширением своего кругозора. В 2008 году поступил на заочное отделение юридического факультета и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чил в 2011 году диплом с отличием по специальности «Юриспруденция». С 2013 года работает старшим преподавателем кафедры финансов НФИ КемГУ и читает лекционные курсы</w:t>
      </w:r>
      <w:r w:rsidR="000E2D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«Деньги, кредит, банки», «Краткосрочная и долг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срочная финансовая политика», «Инвестиционные проекты внешнеторговой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операции». Разработан комплекс учебно-методических материалов по этим дисциплинам.</w:t>
      </w:r>
    </w:p>
    <w:p w:rsidR="00B760B4" w:rsidRDefault="00B760B4" w:rsidP="0081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2011 году получил диплом о дополнительном к высшему образованию, квалификация «Преподаватель высшей школы».</w:t>
      </w:r>
      <w:proofErr w:type="gramEnd"/>
    </w:p>
    <w:p w:rsidR="00B760B4" w:rsidRDefault="00B760B4" w:rsidP="0081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Вержицкий Д.Г. умело сочетает научную и учебную работу, готовит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дентов для участия в научных конференциях, использует результаты научных исследований в учебном процессе.</w:t>
      </w:r>
    </w:p>
    <w:p w:rsidR="00B760B4" w:rsidRDefault="00CD4DFB" w:rsidP="0081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FB">
        <w:rPr>
          <w:rFonts w:ascii="Times New Roman" w:hAnsi="Times New Roman" w:cs="Times New Roman"/>
          <w:sz w:val="28"/>
          <w:szCs w:val="28"/>
        </w:rPr>
        <w:t>С 2013 года осуществляет общественную работу на экономическом ф</w:t>
      </w:r>
      <w:r w:rsidRPr="00CD4DFB">
        <w:rPr>
          <w:rFonts w:ascii="Times New Roman" w:hAnsi="Times New Roman" w:cs="Times New Roman"/>
          <w:sz w:val="28"/>
          <w:szCs w:val="28"/>
        </w:rPr>
        <w:t>а</w:t>
      </w:r>
      <w:r w:rsidRPr="00CD4DFB">
        <w:rPr>
          <w:rFonts w:ascii="Times New Roman" w:hAnsi="Times New Roman" w:cs="Times New Roman"/>
          <w:sz w:val="28"/>
          <w:szCs w:val="28"/>
        </w:rPr>
        <w:t>культете НФИ КемГУ в должности заместителя декана по научной работе.</w:t>
      </w:r>
    </w:p>
    <w:p w:rsidR="00CD4DFB" w:rsidRDefault="00CD4DFB" w:rsidP="0081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Вержицкого Д.Г. выполнена на актуальную тему. Особенно важно </w:t>
      </w:r>
      <w:r w:rsidR="000E2D6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для такого индустриального, экологически неблагоп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лучного региона как Кузбасс.</w:t>
      </w:r>
    </w:p>
    <w:p w:rsidR="00CD4DFB" w:rsidRDefault="00CD4DFB" w:rsidP="0081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разработал и апробировал методику оценки условий развития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логического рынка в регионах СФО и удалось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выявить, что по критериям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сложившихся в них условий для развития экологических рынков наибол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шие рейтинги у Кемеровской области – 9,433 балла и у Красноярского края – 9,4 балла.</w:t>
      </w:r>
    </w:p>
    <w:p w:rsidR="00CD4DFB" w:rsidRDefault="00CD4DFB" w:rsidP="0081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разработки Вержицкий Д.Г. доводит до возможности практического применения. Есть положительный отзыв</w:t>
      </w:r>
      <w:r w:rsidR="00EB7727">
        <w:rPr>
          <w:rFonts w:ascii="Times New Roman" w:hAnsi="Times New Roman" w:cs="Times New Roman"/>
          <w:sz w:val="28"/>
          <w:szCs w:val="28"/>
        </w:rPr>
        <w:t xml:space="preserve"> на этот счет.</w:t>
      </w:r>
    </w:p>
    <w:p w:rsidR="000E2D65" w:rsidRDefault="000E2D65" w:rsidP="000E2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умеет обосновывать основные положения научной новизны,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тически использовать работы российских и зарубежных авторов, хорошо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пользует математический аппарат для обработки статистических материалов.</w:t>
      </w:r>
    </w:p>
    <w:p w:rsidR="00EB7727" w:rsidRDefault="00EB7727" w:rsidP="0081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диссертации решены важные задачи по внедрению рыночных элеме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 в региональный механизм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EB7727" w:rsidRDefault="00EB7727" w:rsidP="0081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Вержицким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 диссертация отвечает требованиям «П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 о порядке присуждения ученых степеней», а ее автор заслуживает присуждения ученой степени кандидата экономических наук по специальности 08.00.05 – Экономика и управление народным хозяйством (экономика прир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допользования).</w:t>
      </w:r>
    </w:p>
    <w:p w:rsidR="00EB7727" w:rsidRDefault="00EB7727" w:rsidP="00EB7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727" w:rsidRDefault="00EB7727" w:rsidP="00EB7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EB7727" w:rsidRDefault="00EB7727" w:rsidP="00EB7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экономических наук, профессор, </w:t>
      </w:r>
    </w:p>
    <w:p w:rsidR="00EB7727" w:rsidRDefault="00EB7727" w:rsidP="00EB7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завкафедрой экономической теории </w:t>
      </w:r>
    </w:p>
    <w:p w:rsidR="00EB7727" w:rsidRDefault="00EB7727" w:rsidP="00EB7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факультета ФГБОУ ВПО</w:t>
      </w:r>
    </w:p>
    <w:p w:rsidR="00EB7727" w:rsidRDefault="003F6394" w:rsidP="00EB7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3239357</wp:posOffset>
            </wp:positionH>
            <wp:positionV relativeFrom="paragraph">
              <wp:posOffset>3958</wp:posOffset>
            </wp:positionV>
            <wp:extent cx="2023506" cy="641268"/>
            <wp:effectExtent l="19050" t="0" r="0" b="0"/>
            <wp:wrapNone/>
            <wp:docPr id="1" name="Рисунок 0" descr="Шабаш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аше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06" cy="64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727">
        <w:rPr>
          <w:rFonts w:ascii="Times New Roman" w:hAnsi="Times New Roman" w:cs="Times New Roman"/>
          <w:sz w:val="28"/>
          <w:szCs w:val="28"/>
        </w:rPr>
        <w:t>«Кемеровский государственный университет»,</w:t>
      </w:r>
    </w:p>
    <w:p w:rsidR="00EB7727" w:rsidRPr="00CD4DFB" w:rsidRDefault="00EB7727" w:rsidP="00EB7727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работник высшей школы РФ</w:t>
      </w:r>
      <w:r>
        <w:rPr>
          <w:rFonts w:ascii="Times New Roman" w:hAnsi="Times New Roman" w:cs="Times New Roman"/>
          <w:sz w:val="28"/>
          <w:szCs w:val="28"/>
        </w:rPr>
        <w:tab/>
      </w:r>
      <w:r w:rsidR="002A4B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В.А. Шабашев</w:t>
      </w:r>
    </w:p>
    <w:sectPr w:rsidR="00EB7727" w:rsidRPr="00CD4DFB" w:rsidSect="000E2D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autoHyphenation/>
  <w:characterSpacingControl w:val="doNotCompress"/>
  <w:compat/>
  <w:rsids>
    <w:rsidRoot w:val="00813BBA"/>
    <w:rsid w:val="00002809"/>
    <w:rsid w:val="00010291"/>
    <w:rsid w:val="00012C89"/>
    <w:rsid w:val="00020495"/>
    <w:rsid w:val="000258E1"/>
    <w:rsid w:val="00026FDF"/>
    <w:rsid w:val="00062DA4"/>
    <w:rsid w:val="00063283"/>
    <w:rsid w:val="000663BB"/>
    <w:rsid w:val="00070D72"/>
    <w:rsid w:val="0007378E"/>
    <w:rsid w:val="000806CB"/>
    <w:rsid w:val="000818A7"/>
    <w:rsid w:val="0008626F"/>
    <w:rsid w:val="000862DA"/>
    <w:rsid w:val="00090D57"/>
    <w:rsid w:val="000927A0"/>
    <w:rsid w:val="000C1C58"/>
    <w:rsid w:val="000C4251"/>
    <w:rsid w:val="000D323D"/>
    <w:rsid w:val="000D55B0"/>
    <w:rsid w:val="000E2D65"/>
    <w:rsid w:val="00101976"/>
    <w:rsid w:val="00105577"/>
    <w:rsid w:val="00110F93"/>
    <w:rsid w:val="00111AA3"/>
    <w:rsid w:val="0012078E"/>
    <w:rsid w:val="001369F9"/>
    <w:rsid w:val="0014528F"/>
    <w:rsid w:val="00162156"/>
    <w:rsid w:val="001743ED"/>
    <w:rsid w:val="00175CFE"/>
    <w:rsid w:val="00182477"/>
    <w:rsid w:val="00184F1A"/>
    <w:rsid w:val="00190B63"/>
    <w:rsid w:val="00197D14"/>
    <w:rsid w:val="001A0782"/>
    <w:rsid w:val="001A5EF0"/>
    <w:rsid w:val="001B2C02"/>
    <w:rsid w:val="001C25E3"/>
    <w:rsid w:val="001C3F64"/>
    <w:rsid w:val="001C488B"/>
    <w:rsid w:val="001D1C3D"/>
    <w:rsid w:val="001E7753"/>
    <w:rsid w:val="001E7B1D"/>
    <w:rsid w:val="00226051"/>
    <w:rsid w:val="002456C6"/>
    <w:rsid w:val="002459EF"/>
    <w:rsid w:val="00245FDD"/>
    <w:rsid w:val="00246F6B"/>
    <w:rsid w:val="002549CA"/>
    <w:rsid w:val="00261CC8"/>
    <w:rsid w:val="002620CF"/>
    <w:rsid w:val="0026470D"/>
    <w:rsid w:val="00266CDE"/>
    <w:rsid w:val="00282796"/>
    <w:rsid w:val="002A4BAB"/>
    <w:rsid w:val="002C0E0E"/>
    <w:rsid w:val="002E450E"/>
    <w:rsid w:val="002E7C22"/>
    <w:rsid w:val="002F3BD0"/>
    <w:rsid w:val="003102C5"/>
    <w:rsid w:val="003209A8"/>
    <w:rsid w:val="00320A7A"/>
    <w:rsid w:val="00327CD6"/>
    <w:rsid w:val="0033135D"/>
    <w:rsid w:val="00334D47"/>
    <w:rsid w:val="00362C80"/>
    <w:rsid w:val="0037265F"/>
    <w:rsid w:val="003776D6"/>
    <w:rsid w:val="0038222E"/>
    <w:rsid w:val="00395B2D"/>
    <w:rsid w:val="003A42C8"/>
    <w:rsid w:val="003B516C"/>
    <w:rsid w:val="003D4C1E"/>
    <w:rsid w:val="003E2D93"/>
    <w:rsid w:val="003F4DC6"/>
    <w:rsid w:val="003F6394"/>
    <w:rsid w:val="0040537F"/>
    <w:rsid w:val="0042126E"/>
    <w:rsid w:val="00424AD3"/>
    <w:rsid w:val="00433428"/>
    <w:rsid w:val="00442AED"/>
    <w:rsid w:val="0044654F"/>
    <w:rsid w:val="00460045"/>
    <w:rsid w:val="004739FE"/>
    <w:rsid w:val="004757FF"/>
    <w:rsid w:val="004A3F73"/>
    <w:rsid w:val="004A5605"/>
    <w:rsid w:val="004B403C"/>
    <w:rsid w:val="004B559B"/>
    <w:rsid w:val="004B6951"/>
    <w:rsid w:val="004E46A3"/>
    <w:rsid w:val="004E472C"/>
    <w:rsid w:val="004F2D4D"/>
    <w:rsid w:val="004F7BB2"/>
    <w:rsid w:val="00524584"/>
    <w:rsid w:val="0053306A"/>
    <w:rsid w:val="00542650"/>
    <w:rsid w:val="00555B99"/>
    <w:rsid w:val="00561F30"/>
    <w:rsid w:val="00572330"/>
    <w:rsid w:val="00583B7C"/>
    <w:rsid w:val="00596007"/>
    <w:rsid w:val="005C097D"/>
    <w:rsid w:val="005C2961"/>
    <w:rsid w:val="005C77CD"/>
    <w:rsid w:val="005D2209"/>
    <w:rsid w:val="005D2DD2"/>
    <w:rsid w:val="005D6AF4"/>
    <w:rsid w:val="005E4843"/>
    <w:rsid w:val="005E6889"/>
    <w:rsid w:val="005F108D"/>
    <w:rsid w:val="00600C0E"/>
    <w:rsid w:val="006077A6"/>
    <w:rsid w:val="0063118F"/>
    <w:rsid w:val="00631849"/>
    <w:rsid w:val="006423A4"/>
    <w:rsid w:val="00650C2C"/>
    <w:rsid w:val="0065218E"/>
    <w:rsid w:val="00652D1E"/>
    <w:rsid w:val="00655BC4"/>
    <w:rsid w:val="00671AEA"/>
    <w:rsid w:val="0068677B"/>
    <w:rsid w:val="00692408"/>
    <w:rsid w:val="006A0C43"/>
    <w:rsid w:val="006D033E"/>
    <w:rsid w:val="006D6128"/>
    <w:rsid w:val="006E69FC"/>
    <w:rsid w:val="006E6B2F"/>
    <w:rsid w:val="006E73B3"/>
    <w:rsid w:val="006F2FC0"/>
    <w:rsid w:val="007110FF"/>
    <w:rsid w:val="00711547"/>
    <w:rsid w:val="00714B86"/>
    <w:rsid w:val="007233C3"/>
    <w:rsid w:val="00725221"/>
    <w:rsid w:val="00732804"/>
    <w:rsid w:val="007343D3"/>
    <w:rsid w:val="0073547E"/>
    <w:rsid w:val="00756EAF"/>
    <w:rsid w:val="0076200A"/>
    <w:rsid w:val="00764E8F"/>
    <w:rsid w:val="00765C8D"/>
    <w:rsid w:val="00770774"/>
    <w:rsid w:val="007750BE"/>
    <w:rsid w:val="00776B44"/>
    <w:rsid w:val="007905AD"/>
    <w:rsid w:val="007A210D"/>
    <w:rsid w:val="007A45C4"/>
    <w:rsid w:val="007C3AE0"/>
    <w:rsid w:val="007F267A"/>
    <w:rsid w:val="007F670A"/>
    <w:rsid w:val="00803B1E"/>
    <w:rsid w:val="0080471E"/>
    <w:rsid w:val="008125B6"/>
    <w:rsid w:val="00813BBA"/>
    <w:rsid w:val="008466A5"/>
    <w:rsid w:val="008572D0"/>
    <w:rsid w:val="0087377D"/>
    <w:rsid w:val="00875076"/>
    <w:rsid w:val="008765BD"/>
    <w:rsid w:val="00882FAE"/>
    <w:rsid w:val="00885DB3"/>
    <w:rsid w:val="00897E6E"/>
    <w:rsid w:val="008A1EAB"/>
    <w:rsid w:val="008B0F43"/>
    <w:rsid w:val="008C10F9"/>
    <w:rsid w:val="008F2B2F"/>
    <w:rsid w:val="008F7094"/>
    <w:rsid w:val="008F71C7"/>
    <w:rsid w:val="009001C7"/>
    <w:rsid w:val="00902EF0"/>
    <w:rsid w:val="00906F4F"/>
    <w:rsid w:val="00915F65"/>
    <w:rsid w:val="00937EC3"/>
    <w:rsid w:val="00955C8C"/>
    <w:rsid w:val="009565D6"/>
    <w:rsid w:val="009623F8"/>
    <w:rsid w:val="00976FC3"/>
    <w:rsid w:val="00980D94"/>
    <w:rsid w:val="00983BA6"/>
    <w:rsid w:val="009948E2"/>
    <w:rsid w:val="00997F84"/>
    <w:rsid w:val="009A1B8E"/>
    <w:rsid w:val="009C0FE5"/>
    <w:rsid w:val="009C1B05"/>
    <w:rsid w:val="009C4377"/>
    <w:rsid w:val="009C4F26"/>
    <w:rsid w:val="009D5747"/>
    <w:rsid w:val="009D6781"/>
    <w:rsid w:val="009E72B3"/>
    <w:rsid w:val="009F18A5"/>
    <w:rsid w:val="00A041DA"/>
    <w:rsid w:val="00A05D6F"/>
    <w:rsid w:val="00A06E07"/>
    <w:rsid w:val="00A27E8E"/>
    <w:rsid w:val="00A378B9"/>
    <w:rsid w:val="00A46D2D"/>
    <w:rsid w:val="00A60237"/>
    <w:rsid w:val="00A961C7"/>
    <w:rsid w:val="00AB4707"/>
    <w:rsid w:val="00AC28EF"/>
    <w:rsid w:val="00AE3035"/>
    <w:rsid w:val="00AF653E"/>
    <w:rsid w:val="00B00DB5"/>
    <w:rsid w:val="00B219AE"/>
    <w:rsid w:val="00B533E9"/>
    <w:rsid w:val="00B633EE"/>
    <w:rsid w:val="00B659E6"/>
    <w:rsid w:val="00B70467"/>
    <w:rsid w:val="00B760B4"/>
    <w:rsid w:val="00B80410"/>
    <w:rsid w:val="00B961F9"/>
    <w:rsid w:val="00BA3662"/>
    <w:rsid w:val="00BA677C"/>
    <w:rsid w:val="00BA7544"/>
    <w:rsid w:val="00BA7FDA"/>
    <w:rsid w:val="00BB1022"/>
    <w:rsid w:val="00BB5675"/>
    <w:rsid w:val="00BB71B6"/>
    <w:rsid w:val="00BC0480"/>
    <w:rsid w:val="00BC745A"/>
    <w:rsid w:val="00BD4CCD"/>
    <w:rsid w:val="00BE2CEA"/>
    <w:rsid w:val="00BF37C9"/>
    <w:rsid w:val="00BF40DC"/>
    <w:rsid w:val="00C024B1"/>
    <w:rsid w:val="00C03B93"/>
    <w:rsid w:val="00C06FFF"/>
    <w:rsid w:val="00C133E1"/>
    <w:rsid w:val="00C329B8"/>
    <w:rsid w:val="00C367D4"/>
    <w:rsid w:val="00C52E52"/>
    <w:rsid w:val="00C632B7"/>
    <w:rsid w:val="00C641C3"/>
    <w:rsid w:val="00C80A1C"/>
    <w:rsid w:val="00C848D4"/>
    <w:rsid w:val="00C86445"/>
    <w:rsid w:val="00C93E4B"/>
    <w:rsid w:val="00CB14FC"/>
    <w:rsid w:val="00CB73D0"/>
    <w:rsid w:val="00CD4A84"/>
    <w:rsid w:val="00CD4DFB"/>
    <w:rsid w:val="00CE54F1"/>
    <w:rsid w:val="00CE70D8"/>
    <w:rsid w:val="00CF014C"/>
    <w:rsid w:val="00D049CA"/>
    <w:rsid w:val="00D07CBD"/>
    <w:rsid w:val="00D140C7"/>
    <w:rsid w:val="00D20D0C"/>
    <w:rsid w:val="00D221F5"/>
    <w:rsid w:val="00D40BC1"/>
    <w:rsid w:val="00D477B0"/>
    <w:rsid w:val="00D6177F"/>
    <w:rsid w:val="00D71806"/>
    <w:rsid w:val="00D86112"/>
    <w:rsid w:val="00DA0A89"/>
    <w:rsid w:val="00DA13B9"/>
    <w:rsid w:val="00DA672C"/>
    <w:rsid w:val="00DA6810"/>
    <w:rsid w:val="00DC4FF6"/>
    <w:rsid w:val="00DC5119"/>
    <w:rsid w:val="00DD228F"/>
    <w:rsid w:val="00DF6BD2"/>
    <w:rsid w:val="00E158DD"/>
    <w:rsid w:val="00E21B60"/>
    <w:rsid w:val="00E33AA3"/>
    <w:rsid w:val="00E347D2"/>
    <w:rsid w:val="00E55AA2"/>
    <w:rsid w:val="00E62A41"/>
    <w:rsid w:val="00E67B42"/>
    <w:rsid w:val="00E8381A"/>
    <w:rsid w:val="00E84A87"/>
    <w:rsid w:val="00E91C98"/>
    <w:rsid w:val="00E93ACB"/>
    <w:rsid w:val="00EA0EE1"/>
    <w:rsid w:val="00EA6AFF"/>
    <w:rsid w:val="00EA712A"/>
    <w:rsid w:val="00EA7151"/>
    <w:rsid w:val="00EB5117"/>
    <w:rsid w:val="00EB7727"/>
    <w:rsid w:val="00ED3C8E"/>
    <w:rsid w:val="00ED4A62"/>
    <w:rsid w:val="00EF2F0B"/>
    <w:rsid w:val="00EF528D"/>
    <w:rsid w:val="00EF6A23"/>
    <w:rsid w:val="00F11357"/>
    <w:rsid w:val="00F11884"/>
    <w:rsid w:val="00F15A89"/>
    <w:rsid w:val="00F24468"/>
    <w:rsid w:val="00F32D09"/>
    <w:rsid w:val="00F34230"/>
    <w:rsid w:val="00F34E05"/>
    <w:rsid w:val="00F369A2"/>
    <w:rsid w:val="00F36BB6"/>
    <w:rsid w:val="00F43AB8"/>
    <w:rsid w:val="00F57C22"/>
    <w:rsid w:val="00F658B7"/>
    <w:rsid w:val="00F66C6D"/>
    <w:rsid w:val="00F70F17"/>
    <w:rsid w:val="00F7757C"/>
    <w:rsid w:val="00F847A3"/>
    <w:rsid w:val="00F93680"/>
    <w:rsid w:val="00F95943"/>
    <w:rsid w:val="00FB4B57"/>
    <w:rsid w:val="00FD2FF2"/>
    <w:rsid w:val="00FE06FA"/>
    <w:rsid w:val="00FE5A17"/>
    <w:rsid w:val="00FF0973"/>
    <w:rsid w:val="00FF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6E"/>
  </w:style>
  <w:style w:type="paragraph" w:styleId="1">
    <w:name w:val="heading 1"/>
    <w:basedOn w:val="a"/>
    <w:next w:val="a"/>
    <w:link w:val="10"/>
    <w:uiPriority w:val="9"/>
    <w:qFormat/>
    <w:rsid w:val="00897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E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E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E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E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E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E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7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7E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7E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7E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7E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7E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7E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7E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897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7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97E6E"/>
    <w:rPr>
      <w:b/>
      <w:bCs/>
    </w:rPr>
  </w:style>
  <w:style w:type="paragraph" w:styleId="a6">
    <w:name w:val="List Paragraph"/>
    <w:basedOn w:val="a"/>
    <w:uiPriority w:val="34"/>
    <w:qFormat/>
    <w:rsid w:val="00897E6E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2A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Kafedra211a</dc:creator>
  <cp:keywords/>
  <dc:description/>
  <cp:lastModifiedBy>Kafedra211a</cp:lastModifiedBy>
  <cp:revision>7</cp:revision>
  <cp:lastPrinted>2014-02-04T08:40:00Z</cp:lastPrinted>
  <dcterms:created xsi:type="dcterms:W3CDTF">2014-02-04T04:40:00Z</dcterms:created>
  <dcterms:modified xsi:type="dcterms:W3CDTF">2014-02-04T08:41:00Z</dcterms:modified>
</cp:coreProperties>
</file>