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69" w:rsidRDefault="00936A69" w:rsidP="00936A69">
      <w:pPr>
        <w:spacing w:before="120"/>
        <w:jc w:val="both"/>
        <w:rPr>
          <w:b/>
        </w:rPr>
      </w:pPr>
      <w:r>
        <w:rPr>
          <w:b/>
        </w:rPr>
        <w:t xml:space="preserve">Аннотация </w:t>
      </w:r>
      <w:r>
        <w:rPr>
          <w:b/>
        </w:rPr>
        <w:t>программы курса «Аудит».</w:t>
      </w:r>
    </w:p>
    <w:p w:rsidR="00936A69" w:rsidRDefault="00936A69" w:rsidP="00936A69">
      <w:pPr>
        <w:spacing w:before="120"/>
        <w:jc w:val="both"/>
        <w:rPr>
          <w:b/>
        </w:rPr>
      </w:pPr>
      <w:bookmarkStart w:id="0" w:name="_GoBack"/>
      <w:bookmarkEnd w:id="0"/>
    </w:p>
    <w:p w:rsidR="00936A69" w:rsidRDefault="00936A69" w:rsidP="00936A69">
      <w:pPr>
        <w:shd w:val="clear" w:color="auto" w:fill="FFFFFF"/>
        <w:ind w:firstLine="709"/>
        <w:jc w:val="both"/>
        <w:rPr>
          <w:color w:val="000000"/>
        </w:rPr>
      </w:pPr>
      <w:r>
        <w:t>Программа учебного курса «Аудит</w:t>
      </w:r>
      <w:r w:rsidRPr="00D67C74">
        <w:t>»</w:t>
      </w:r>
      <w:r>
        <w:t xml:space="preserve"> </w:t>
      </w:r>
      <w:r w:rsidRPr="00E258A5">
        <w:t>составле</w:t>
      </w:r>
      <w:r>
        <w:t>на</w:t>
      </w:r>
      <w:r w:rsidRPr="00E258A5">
        <w:t xml:space="preserve"> в соответствии с требованиями к обяз</w:t>
      </w:r>
      <w:r w:rsidRPr="00E258A5">
        <w:t>а</w:t>
      </w:r>
      <w:r w:rsidRPr="00E258A5">
        <w:t>тельному минимуму содержания и уровню подготовки бакалавра по профессиональному ц</w:t>
      </w:r>
      <w:r>
        <w:t>иклу дисциплин по направлению 0801</w:t>
      </w:r>
      <w:r w:rsidRPr="00E258A5">
        <w:t>00 «</w:t>
      </w:r>
      <w:r>
        <w:t>Экономика</w:t>
      </w:r>
      <w:r w:rsidRPr="00E258A5">
        <w:t>», а также задачами, стоящими перед Новосиби</w:t>
      </w:r>
      <w:r w:rsidRPr="00E258A5">
        <w:t>р</w:t>
      </w:r>
      <w:r w:rsidRPr="00E258A5">
        <w:t>ским государственным университетом по реализации Программы развития НГУ.</w:t>
      </w:r>
      <w:r w:rsidRPr="008240C6">
        <w:t xml:space="preserve"> </w:t>
      </w:r>
      <w:r w:rsidRPr="00060555">
        <w:t>Целью  дисц</w:t>
      </w:r>
      <w:r w:rsidRPr="00060555">
        <w:t>и</w:t>
      </w:r>
      <w:r w:rsidRPr="00060555">
        <w:t xml:space="preserve">плины  </w:t>
      </w:r>
      <w:r w:rsidRPr="00060555">
        <w:rPr>
          <w:color w:val="000000"/>
        </w:rPr>
        <w:t xml:space="preserve">является формирование прочной теоретической базы для понимания </w:t>
      </w:r>
      <w:r>
        <w:rPr>
          <w:color w:val="000000"/>
        </w:rPr>
        <w:t>сущности аудита</w:t>
      </w:r>
      <w:r w:rsidRPr="00060555">
        <w:rPr>
          <w:color w:val="000000"/>
        </w:rPr>
        <w:t xml:space="preserve">, развитие практических навыков у студентов по </w:t>
      </w:r>
      <w:r>
        <w:rPr>
          <w:color w:val="000000"/>
        </w:rPr>
        <w:t>проведению проверки оборотов и сальдо бухга</w:t>
      </w:r>
      <w:r>
        <w:rPr>
          <w:color w:val="000000"/>
        </w:rPr>
        <w:t>л</w:t>
      </w:r>
      <w:r>
        <w:rPr>
          <w:color w:val="000000"/>
        </w:rPr>
        <w:t>терской (финансовой) отчетности</w:t>
      </w:r>
      <w:r w:rsidRPr="00060555">
        <w:rPr>
          <w:color w:val="000000"/>
        </w:rPr>
        <w:t>. Рассматриваются</w:t>
      </w:r>
      <w:r w:rsidRPr="00060555">
        <w:t xml:space="preserve"> </w:t>
      </w:r>
      <w:r w:rsidRPr="00060555">
        <w:rPr>
          <w:color w:val="000000"/>
        </w:rPr>
        <w:t>основные положения теор</w:t>
      </w:r>
      <w:proofErr w:type="gramStart"/>
      <w:r w:rsidRPr="00060555">
        <w:rPr>
          <w:color w:val="000000"/>
        </w:rPr>
        <w:t xml:space="preserve">ии </w:t>
      </w:r>
      <w:r>
        <w:rPr>
          <w:color w:val="000000"/>
        </w:rPr>
        <w:t>ау</w:t>
      </w:r>
      <w:proofErr w:type="gramEnd"/>
      <w:r>
        <w:rPr>
          <w:color w:val="000000"/>
        </w:rPr>
        <w:t>дита</w:t>
      </w:r>
      <w:r w:rsidRPr="00060555">
        <w:t xml:space="preserve">;  </w:t>
      </w:r>
      <w:r w:rsidRPr="00060555">
        <w:rPr>
          <w:color w:val="000000"/>
        </w:rPr>
        <w:t xml:space="preserve">порядок </w:t>
      </w:r>
      <w:r>
        <w:rPr>
          <w:color w:val="000000"/>
        </w:rPr>
        <w:t>расчета существенности, аудиторского риска, определения  аудиторских процедур</w:t>
      </w:r>
      <w:r w:rsidRPr="00060555">
        <w:t xml:space="preserve">; </w:t>
      </w:r>
      <w:r w:rsidRPr="00060555">
        <w:rPr>
          <w:color w:val="000000"/>
        </w:rPr>
        <w:t xml:space="preserve"> </w:t>
      </w:r>
      <w:r>
        <w:rPr>
          <w:color w:val="000000"/>
        </w:rPr>
        <w:t>права, обяза</w:t>
      </w:r>
      <w:r>
        <w:rPr>
          <w:color w:val="000000"/>
        </w:rPr>
        <w:t>н</w:t>
      </w:r>
      <w:r>
        <w:rPr>
          <w:color w:val="000000"/>
        </w:rPr>
        <w:t>ности, ответственность аудиторов.</w:t>
      </w:r>
    </w:p>
    <w:p w:rsidR="00197C16" w:rsidRPr="00936A69" w:rsidRDefault="00197C16" w:rsidP="00197C16">
      <w:pPr>
        <w:shd w:val="clear" w:color="auto" w:fill="FFFFFF"/>
        <w:ind w:firstLine="709"/>
        <w:jc w:val="both"/>
      </w:pPr>
    </w:p>
    <w:sectPr w:rsidR="00197C16" w:rsidRPr="0093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0E"/>
    <w:rsid w:val="00014C50"/>
    <w:rsid w:val="0001788D"/>
    <w:rsid w:val="000270AC"/>
    <w:rsid w:val="00027A28"/>
    <w:rsid w:val="0004459D"/>
    <w:rsid w:val="00045C5C"/>
    <w:rsid w:val="00052972"/>
    <w:rsid w:val="0006475D"/>
    <w:rsid w:val="00080511"/>
    <w:rsid w:val="0008267F"/>
    <w:rsid w:val="0009108D"/>
    <w:rsid w:val="000B5327"/>
    <w:rsid w:val="000C24C2"/>
    <w:rsid w:val="000C62F7"/>
    <w:rsid w:val="000D219B"/>
    <w:rsid w:val="000D321D"/>
    <w:rsid w:val="000D4AE9"/>
    <w:rsid w:val="000E1F19"/>
    <w:rsid w:val="000E2927"/>
    <w:rsid w:val="000E7AA2"/>
    <w:rsid w:val="000F76E7"/>
    <w:rsid w:val="00100CA1"/>
    <w:rsid w:val="00123885"/>
    <w:rsid w:val="001370B2"/>
    <w:rsid w:val="00141639"/>
    <w:rsid w:val="0014345A"/>
    <w:rsid w:val="0014423C"/>
    <w:rsid w:val="00145764"/>
    <w:rsid w:val="00160881"/>
    <w:rsid w:val="001839AF"/>
    <w:rsid w:val="00190494"/>
    <w:rsid w:val="00197C16"/>
    <w:rsid w:val="001A7CA1"/>
    <w:rsid w:val="001B6B56"/>
    <w:rsid w:val="001C0277"/>
    <w:rsid w:val="001C66D9"/>
    <w:rsid w:val="001D719B"/>
    <w:rsid w:val="001E1F6F"/>
    <w:rsid w:val="001E3432"/>
    <w:rsid w:val="00210BCC"/>
    <w:rsid w:val="00210FCB"/>
    <w:rsid w:val="002139C7"/>
    <w:rsid w:val="00222F33"/>
    <w:rsid w:val="002243F7"/>
    <w:rsid w:val="00234C4E"/>
    <w:rsid w:val="00237DC1"/>
    <w:rsid w:val="00253484"/>
    <w:rsid w:val="00255B99"/>
    <w:rsid w:val="00261AB5"/>
    <w:rsid w:val="00267E89"/>
    <w:rsid w:val="002728AB"/>
    <w:rsid w:val="0028755B"/>
    <w:rsid w:val="0029072C"/>
    <w:rsid w:val="00291542"/>
    <w:rsid w:val="002A7FC7"/>
    <w:rsid w:val="002B6B4A"/>
    <w:rsid w:val="002C5EF9"/>
    <w:rsid w:val="002C66EE"/>
    <w:rsid w:val="002E6311"/>
    <w:rsid w:val="002E6A48"/>
    <w:rsid w:val="002F2464"/>
    <w:rsid w:val="002F5B97"/>
    <w:rsid w:val="00303DE7"/>
    <w:rsid w:val="00312860"/>
    <w:rsid w:val="00333EB0"/>
    <w:rsid w:val="00334C6D"/>
    <w:rsid w:val="003379CC"/>
    <w:rsid w:val="00337BDD"/>
    <w:rsid w:val="00346C59"/>
    <w:rsid w:val="00356E05"/>
    <w:rsid w:val="00357BA0"/>
    <w:rsid w:val="00364FAE"/>
    <w:rsid w:val="00377D43"/>
    <w:rsid w:val="003858B8"/>
    <w:rsid w:val="00397304"/>
    <w:rsid w:val="003A3192"/>
    <w:rsid w:val="003A55BF"/>
    <w:rsid w:val="003A60CA"/>
    <w:rsid w:val="003A762A"/>
    <w:rsid w:val="003F064B"/>
    <w:rsid w:val="003F7A57"/>
    <w:rsid w:val="00422CFF"/>
    <w:rsid w:val="00423E70"/>
    <w:rsid w:val="00443F52"/>
    <w:rsid w:val="004536E4"/>
    <w:rsid w:val="004854A9"/>
    <w:rsid w:val="0049279C"/>
    <w:rsid w:val="00497F98"/>
    <w:rsid w:val="004A52FC"/>
    <w:rsid w:val="004B61D4"/>
    <w:rsid w:val="004E1080"/>
    <w:rsid w:val="004F2C0B"/>
    <w:rsid w:val="004F3FDB"/>
    <w:rsid w:val="00516641"/>
    <w:rsid w:val="00535195"/>
    <w:rsid w:val="00552E38"/>
    <w:rsid w:val="005917DB"/>
    <w:rsid w:val="005A2383"/>
    <w:rsid w:val="005A52D0"/>
    <w:rsid w:val="005B034C"/>
    <w:rsid w:val="005C48F0"/>
    <w:rsid w:val="005C5921"/>
    <w:rsid w:val="005D4323"/>
    <w:rsid w:val="005E036D"/>
    <w:rsid w:val="005E33A5"/>
    <w:rsid w:val="005E38F5"/>
    <w:rsid w:val="005F3FFF"/>
    <w:rsid w:val="005F7422"/>
    <w:rsid w:val="005F7943"/>
    <w:rsid w:val="00601B24"/>
    <w:rsid w:val="00612C7F"/>
    <w:rsid w:val="00613BBA"/>
    <w:rsid w:val="00614D1F"/>
    <w:rsid w:val="0062011D"/>
    <w:rsid w:val="00621CDF"/>
    <w:rsid w:val="00633BE5"/>
    <w:rsid w:val="00636653"/>
    <w:rsid w:val="006428D3"/>
    <w:rsid w:val="00642F50"/>
    <w:rsid w:val="00644202"/>
    <w:rsid w:val="0065073B"/>
    <w:rsid w:val="00651E3A"/>
    <w:rsid w:val="00653721"/>
    <w:rsid w:val="00675A6D"/>
    <w:rsid w:val="00681FE0"/>
    <w:rsid w:val="006A759C"/>
    <w:rsid w:val="006C4FAB"/>
    <w:rsid w:val="006D7CFB"/>
    <w:rsid w:val="006E1966"/>
    <w:rsid w:val="006E3231"/>
    <w:rsid w:val="006E3347"/>
    <w:rsid w:val="006E3B43"/>
    <w:rsid w:val="006F489A"/>
    <w:rsid w:val="00702479"/>
    <w:rsid w:val="007054DC"/>
    <w:rsid w:val="00707708"/>
    <w:rsid w:val="007120F1"/>
    <w:rsid w:val="007130D7"/>
    <w:rsid w:val="00716934"/>
    <w:rsid w:val="00723099"/>
    <w:rsid w:val="00726903"/>
    <w:rsid w:val="00736940"/>
    <w:rsid w:val="0076671E"/>
    <w:rsid w:val="00781D74"/>
    <w:rsid w:val="007849EF"/>
    <w:rsid w:val="007965B3"/>
    <w:rsid w:val="007A34ED"/>
    <w:rsid w:val="007A3749"/>
    <w:rsid w:val="007C0714"/>
    <w:rsid w:val="00804076"/>
    <w:rsid w:val="00805574"/>
    <w:rsid w:val="008071A9"/>
    <w:rsid w:val="00807816"/>
    <w:rsid w:val="008211B3"/>
    <w:rsid w:val="00821637"/>
    <w:rsid w:val="00821DB2"/>
    <w:rsid w:val="00821E3D"/>
    <w:rsid w:val="00826B27"/>
    <w:rsid w:val="008304E9"/>
    <w:rsid w:val="0083159E"/>
    <w:rsid w:val="00835CA0"/>
    <w:rsid w:val="008519BD"/>
    <w:rsid w:val="00854EEC"/>
    <w:rsid w:val="00860285"/>
    <w:rsid w:val="00865D5D"/>
    <w:rsid w:val="00872A44"/>
    <w:rsid w:val="008818EB"/>
    <w:rsid w:val="008834FD"/>
    <w:rsid w:val="00886327"/>
    <w:rsid w:val="0088748E"/>
    <w:rsid w:val="008943E7"/>
    <w:rsid w:val="008C7404"/>
    <w:rsid w:val="008C7C25"/>
    <w:rsid w:val="008D0387"/>
    <w:rsid w:val="008E31E6"/>
    <w:rsid w:val="008F1F31"/>
    <w:rsid w:val="0090017E"/>
    <w:rsid w:val="00901622"/>
    <w:rsid w:val="0090216E"/>
    <w:rsid w:val="009060B9"/>
    <w:rsid w:val="009077B4"/>
    <w:rsid w:val="00910B3C"/>
    <w:rsid w:val="00910D45"/>
    <w:rsid w:val="009136D1"/>
    <w:rsid w:val="009162E9"/>
    <w:rsid w:val="009211C9"/>
    <w:rsid w:val="009357FA"/>
    <w:rsid w:val="00936A69"/>
    <w:rsid w:val="00941612"/>
    <w:rsid w:val="00946692"/>
    <w:rsid w:val="00953C4E"/>
    <w:rsid w:val="00953E29"/>
    <w:rsid w:val="00961C61"/>
    <w:rsid w:val="009655FA"/>
    <w:rsid w:val="0097003B"/>
    <w:rsid w:val="00974802"/>
    <w:rsid w:val="009A040C"/>
    <w:rsid w:val="009A12EC"/>
    <w:rsid w:val="009A36D2"/>
    <w:rsid w:val="009D066D"/>
    <w:rsid w:val="009D6EA6"/>
    <w:rsid w:val="00A03901"/>
    <w:rsid w:val="00A06D6C"/>
    <w:rsid w:val="00A2061E"/>
    <w:rsid w:val="00A25C36"/>
    <w:rsid w:val="00A43775"/>
    <w:rsid w:val="00A43D2B"/>
    <w:rsid w:val="00A624AB"/>
    <w:rsid w:val="00A6548A"/>
    <w:rsid w:val="00A65C39"/>
    <w:rsid w:val="00A72DEA"/>
    <w:rsid w:val="00A85A6C"/>
    <w:rsid w:val="00A910D8"/>
    <w:rsid w:val="00A936A9"/>
    <w:rsid w:val="00AA3434"/>
    <w:rsid w:val="00AA37D8"/>
    <w:rsid w:val="00AA6D3A"/>
    <w:rsid w:val="00AB2354"/>
    <w:rsid w:val="00AB2F4A"/>
    <w:rsid w:val="00AC4605"/>
    <w:rsid w:val="00AD6006"/>
    <w:rsid w:val="00AE663A"/>
    <w:rsid w:val="00AF1453"/>
    <w:rsid w:val="00AF36D2"/>
    <w:rsid w:val="00AF58EF"/>
    <w:rsid w:val="00B01A5C"/>
    <w:rsid w:val="00B07143"/>
    <w:rsid w:val="00B14635"/>
    <w:rsid w:val="00B15302"/>
    <w:rsid w:val="00B208D6"/>
    <w:rsid w:val="00B3360E"/>
    <w:rsid w:val="00B42F2E"/>
    <w:rsid w:val="00B500B3"/>
    <w:rsid w:val="00B5219A"/>
    <w:rsid w:val="00B6523F"/>
    <w:rsid w:val="00B6564D"/>
    <w:rsid w:val="00B831A9"/>
    <w:rsid w:val="00B8583C"/>
    <w:rsid w:val="00B94B78"/>
    <w:rsid w:val="00BA3024"/>
    <w:rsid w:val="00BA4E5C"/>
    <w:rsid w:val="00BA7B86"/>
    <w:rsid w:val="00BB5F97"/>
    <w:rsid w:val="00BC5472"/>
    <w:rsid w:val="00BD6234"/>
    <w:rsid w:val="00BE4BB6"/>
    <w:rsid w:val="00C05BE2"/>
    <w:rsid w:val="00C161E6"/>
    <w:rsid w:val="00C25984"/>
    <w:rsid w:val="00C269B6"/>
    <w:rsid w:val="00C3450C"/>
    <w:rsid w:val="00C42FAC"/>
    <w:rsid w:val="00C45777"/>
    <w:rsid w:val="00C57295"/>
    <w:rsid w:val="00C613CA"/>
    <w:rsid w:val="00C65EF4"/>
    <w:rsid w:val="00C738E4"/>
    <w:rsid w:val="00C86A8E"/>
    <w:rsid w:val="00CC35CD"/>
    <w:rsid w:val="00CC7881"/>
    <w:rsid w:val="00CD6AAB"/>
    <w:rsid w:val="00CE060B"/>
    <w:rsid w:val="00CF1BDD"/>
    <w:rsid w:val="00D117F2"/>
    <w:rsid w:val="00D11D08"/>
    <w:rsid w:val="00D16254"/>
    <w:rsid w:val="00D33AA1"/>
    <w:rsid w:val="00D36CCA"/>
    <w:rsid w:val="00D37FA3"/>
    <w:rsid w:val="00D4297B"/>
    <w:rsid w:val="00D42EEC"/>
    <w:rsid w:val="00D44A82"/>
    <w:rsid w:val="00D44D11"/>
    <w:rsid w:val="00D5054B"/>
    <w:rsid w:val="00D82FBB"/>
    <w:rsid w:val="00D8725B"/>
    <w:rsid w:val="00DA725C"/>
    <w:rsid w:val="00DB014B"/>
    <w:rsid w:val="00DB6193"/>
    <w:rsid w:val="00DB7166"/>
    <w:rsid w:val="00DC1809"/>
    <w:rsid w:val="00DD06EC"/>
    <w:rsid w:val="00DD3723"/>
    <w:rsid w:val="00DE2560"/>
    <w:rsid w:val="00DE51D9"/>
    <w:rsid w:val="00DF031C"/>
    <w:rsid w:val="00DF6323"/>
    <w:rsid w:val="00DF73C4"/>
    <w:rsid w:val="00E04F48"/>
    <w:rsid w:val="00E115B8"/>
    <w:rsid w:val="00E21010"/>
    <w:rsid w:val="00E40304"/>
    <w:rsid w:val="00E460AB"/>
    <w:rsid w:val="00E61FAC"/>
    <w:rsid w:val="00E65E66"/>
    <w:rsid w:val="00E756DE"/>
    <w:rsid w:val="00E957ED"/>
    <w:rsid w:val="00E96297"/>
    <w:rsid w:val="00EA14F1"/>
    <w:rsid w:val="00EB4300"/>
    <w:rsid w:val="00EC2EF6"/>
    <w:rsid w:val="00ED0DFC"/>
    <w:rsid w:val="00ED7B4E"/>
    <w:rsid w:val="00EE3640"/>
    <w:rsid w:val="00EE7094"/>
    <w:rsid w:val="00EF5496"/>
    <w:rsid w:val="00EF5A3F"/>
    <w:rsid w:val="00F02E0E"/>
    <w:rsid w:val="00F03635"/>
    <w:rsid w:val="00F138ED"/>
    <w:rsid w:val="00F324A3"/>
    <w:rsid w:val="00F3342E"/>
    <w:rsid w:val="00F40127"/>
    <w:rsid w:val="00F40912"/>
    <w:rsid w:val="00F422AA"/>
    <w:rsid w:val="00F50FD8"/>
    <w:rsid w:val="00F518E9"/>
    <w:rsid w:val="00F54729"/>
    <w:rsid w:val="00F66354"/>
    <w:rsid w:val="00F722AB"/>
    <w:rsid w:val="00F86634"/>
    <w:rsid w:val="00F93B17"/>
    <w:rsid w:val="00F94704"/>
    <w:rsid w:val="00FA38C5"/>
    <w:rsid w:val="00FA7755"/>
    <w:rsid w:val="00FB24F6"/>
    <w:rsid w:val="00FB5D7D"/>
    <w:rsid w:val="00FB6419"/>
    <w:rsid w:val="00FC1CEC"/>
    <w:rsid w:val="00FC4CFC"/>
    <w:rsid w:val="00FD5EE5"/>
    <w:rsid w:val="00FD731A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2013-11-14T13:20:00Z</dcterms:created>
  <dcterms:modified xsi:type="dcterms:W3CDTF">2013-11-14T13:21:00Z</dcterms:modified>
</cp:coreProperties>
</file>